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552CE8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552CE8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FA8" w:rsidRPr="00552CE8" w:rsidRDefault="0007545E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552CE8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552CE8">
        <w:rPr>
          <w:rFonts w:ascii="Times New Roman" w:hAnsi="Times New Roman" w:cs="Times New Roman"/>
          <w:sz w:val="28"/>
          <w:szCs w:val="28"/>
        </w:rPr>
        <w:t xml:space="preserve">решению </w:t>
      </w:r>
      <w:proofErr w:type="spellStart"/>
      <w:r w:rsidRPr="00552CE8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552CE8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«Об изменениях и дополнениях в решение районного Совета депутатов от 2</w:t>
      </w:r>
      <w:r w:rsidR="00712A32" w:rsidRPr="00552CE8">
        <w:rPr>
          <w:rFonts w:ascii="Times New Roman" w:hAnsi="Times New Roman" w:cs="Times New Roman"/>
          <w:sz w:val="28"/>
          <w:szCs w:val="28"/>
        </w:rPr>
        <w:t>6</w:t>
      </w:r>
      <w:r w:rsidRPr="00552CE8">
        <w:rPr>
          <w:rFonts w:ascii="Times New Roman" w:hAnsi="Times New Roman" w:cs="Times New Roman"/>
          <w:sz w:val="28"/>
          <w:szCs w:val="28"/>
        </w:rPr>
        <w:t>.12.20</w:t>
      </w:r>
      <w:r w:rsidR="00635B0E" w:rsidRPr="00552CE8">
        <w:rPr>
          <w:rFonts w:ascii="Times New Roman" w:hAnsi="Times New Roman" w:cs="Times New Roman"/>
          <w:sz w:val="28"/>
          <w:szCs w:val="28"/>
        </w:rPr>
        <w:t>2</w:t>
      </w:r>
      <w:r w:rsidR="00712A32" w:rsidRPr="00552CE8">
        <w:rPr>
          <w:rFonts w:ascii="Times New Roman" w:hAnsi="Times New Roman" w:cs="Times New Roman"/>
          <w:sz w:val="28"/>
          <w:szCs w:val="28"/>
        </w:rPr>
        <w:t>5</w:t>
      </w:r>
      <w:r w:rsidRPr="00552CE8">
        <w:rPr>
          <w:rFonts w:ascii="Times New Roman" w:hAnsi="Times New Roman" w:cs="Times New Roman"/>
          <w:sz w:val="28"/>
          <w:szCs w:val="28"/>
        </w:rPr>
        <w:t xml:space="preserve"> № </w:t>
      </w:r>
      <w:r w:rsidR="00712A32" w:rsidRPr="00552CE8">
        <w:rPr>
          <w:rFonts w:ascii="Times New Roman" w:hAnsi="Times New Roman" w:cs="Times New Roman"/>
          <w:sz w:val="28"/>
          <w:szCs w:val="28"/>
        </w:rPr>
        <w:t>65</w:t>
      </w:r>
      <w:r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840FA8" w:rsidRPr="00552CE8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840FA8" w:rsidRPr="00552CE8">
        <w:rPr>
          <w:rFonts w:ascii="Times New Roman" w:hAnsi="Times New Roman" w:cs="Times New Roman"/>
          <w:sz w:val="28"/>
          <w:szCs w:val="28"/>
        </w:rPr>
        <w:t>Родинског</w:t>
      </w:r>
      <w:r w:rsidR="00712A32" w:rsidRPr="00552CE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12A32" w:rsidRPr="00552CE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2026</w:t>
      </w:r>
      <w:r w:rsidR="00840FA8" w:rsidRPr="00552CE8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840FA8" w:rsidRPr="00552CE8" w:rsidRDefault="00840FA8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712A32" w:rsidRPr="00552CE8">
        <w:rPr>
          <w:rFonts w:ascii="Times New Roman" w:hAnsi="Times New Roman" w:cs="Times New Roman"/>
          <w:sz w:val="28"/>
          <w:szCs w:val="28"/>
        </w:rPr>
        <w:t>7</w:t>
      </w:r>
      <w:r w:rsidRPr="00552CE8">
        <w:rPr>
          <w:rFonts w:ascii="Times New Roman" w:hAnsi="Times New Roman" w:cs="Times New Roman"/>
          <w:sz w:val="28"/>
          <w:szCs w:val="28"/>
        </w:rPr>
        <w:t xml:space="preserve"> и 202</w:t>
      </w:r>
      <w:r w:rsidR="00712A32" w:rsidRPr="00552CE8">
        <w:rPr>
          <w:rFonts w:ascii="Times New Roman" w:hAnsi="Times New Roman" w:cs="Times New Roman"/>
          <w:sz w:val="28"/>
          <w:szCs w:val="28"/>
        </w:rPr>
        <w:t>8</w:t>
      </w:r>
      <w:r w:rsidRPr="00552CE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E248E5" w:rsidRPr="00552CE8" w:rsidRDefault="00E248E5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45E" w:rsidRPr="00552CE8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CC3" w:rsidRPr="00552CE8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</w:t>
      </w:r>
      <w:r w:rsidR="006701CC" w:rsidRPr="00552CE8">
        <w:rPr>
          <w:rFonts w:ascii="Times New Roman" w:hAnsi="Times New Roman" w:cs="Times New Roman"/>
          <w:sz w:val="28"/>
          <w:szCs w:val="28"/>
        </w:rPr>
        <w:t>на 202</w:t>
      </w:r>
      <w:r w:rsidR="0061746A" w:rsidRPr="00552CE8">
        <w:rPr>
          <w:rFonts w:ascii="Times New Roman" w:hAnsi="Times New Roman" w:cs="Times New Roman"/>
          <w:sz w:val="28"/>
          <w:szCs w:val="28"/>
        </w:rPr>
        <w:t>6</w:t>
      </w:r>
      <w:r w:rsidR="006701CC" w:rsidRPr="00552CE8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52CE8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701CC" w:rsidRPr="00552CE8">
        <w:rPr>
          <w:rFonts w:ascii="Times New Roman" w:hAnsi="Times New Roman" w:cs="Times New Roman"/>
          <w:sz w:val="28"/>
          <w:szCs w:val="28"/>
        </w:rPr>
        <w:t>составляет</w:t>
      </w:r>
      <w:r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61746A" w:rsidRPr="00552CE8">
        <w:rPr>
          <w:rFonts w:ascii="Times New Roman" w:hAnsi="Times New Roman" w:cs="Times New Roman"/>
          <w:sz w:val="28"/>
          <w:szCs w:val="28"/>
        </w:rPr>
        <w:t>908 778,7</w:t>
      </w:r>
      <w:r w:rsidR="00293855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F67C10" w:rsidRPr="00552CE8">
        <w:rPr>
          <w:rFonts w:ascii="Times New Roman" w:hAnsi="Times New Roman" w:cs="Times New Roman"/>
          <w:sz w:val="28"/>
          <w:szCs w:val="28"/>
        </w:rPr>
        <w:t>706 230,6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 xml:space="preserve">уб., </w:t>
      </w:r>
      <w:r w:rsidR="00E248E5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6701CC" w:rsidRPr="00552CE8">
        <w:rPr>
          <w:rFonts w:ascii="Times New Roman" w:hAnsi="Times New Roman" w:cs="Times New Roman"/>
          <w:sz w:val="28"/>
          <w:szCs w:val="28"/>
        </w:rPr>
        <w:t xml:space="preserve">-  </w:t>
      </w:r>
      <w:r w:rsidR="00B71F3C" w:rsidRPr="00552CE8">
        <w:rPr>
          <w:rFonts w:ascii="Times New Roman" w:hAnsi="Times New Roman" w:cs="Times New Roman"/>
          <w:sz w:val="28"/>
          <w:szCs w:val="28"/>
        </w:rPr>
        <w:t>9</w:t>
      </w:r>
      <w:r w:rsidR="00F67C10" w:rsidRPr="00552CE8">
        <w:rPr>
          <w:rFonts w:ascii="Times New Roman" w:hAnsi="Times New Roman" w:cs="Times New Roman"/>
          <w:sz w:val="28"/>
          <w:szCs w:val="28"/>
        </w:rPr>
        <w:t>30 941,8</w:t>
      </w:r>
      <w:r w:rsidR="009A07AF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552CE8">
        <w:rPr>
          <w:rFonts w:ascii="Times New Roman" w:hAnsi="Times New Roman" w:cs="Times New Roman"/>
          <w:sz w:val="28"/>
          <w:szCs w:val="28"/>
        </w:rPr>
        <w:t>.</w:t>
      </w:r>
      <w:r w:rsidR="00E248E5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552CE8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552CE8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F67C10" w:rsidRPr="00552CE8">
        <w:rPr>
          <w:rFonts w:ascii="Times New Roman" w:hAnsi="Times New Roman" w:cs="Times New Roman"/>
          <w:sz w:val="28"/>
          <w:szCs w:val="28"/>
        </w:rPr>
        <w:t>22 163,1</w:t>
      </w:r>
      <w:r w:rsidR="008457C3" w:rsidRPr="00552CE8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C40E79" w:rsidRPr="00552CE8" w:rsidRDefault="00365F7C" w:rsidP="00F67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Доходы бюджета увеличены на </w:t>
      </w:r>
      <w:r w:rsidR="00F67C10" w:rsidRPr="00552CE8">
        <w:rPr>
          <w:rFonts w:ascii="Times New Roman" w:hAnsi="Times New Roman" w:cs="Times New Roman"/>
          <w:sz w:val="28"/>
          <w:szCs w:val="28"/>
        </w:rPr>
        <w:t>28 746,9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 Корректировка доходов районного бюджета связана с:</w:t>
      </w:r>
    </w:p>
    <w:p w:rsidR="00F67C10" w:rsidRPr="00552CE8" w:rsidRDefault="00F67C10" w:rsidP="00F67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E79" w:rsidRPr="00552CE8" w:rsidRDefault="00365F7C" w:rsidP="00C40E79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1.</w:t>
      </w:r>
      <w:r w:rsidR="00C40E79" w:rsidRPr="00552CE8">
        <w:rPr>
          <w:rFonts w:ascii="Times New Roman" w:hAnsi="Times New Roman" w:cs="Times New Roman"/>
          <w:sz w:val="28"/>
          <w:szCs w:val="28"/>
        </w:rPr>
        <w:t xml:space="preserve"> Увеличены неналоговые доходы на общую сумму </w:t>
      </w:r>
      <w:r w:rsidR="00A30ABC" w:rsidRPr="00552CE8">
        <w:rPr>
          <w:rFonts w:ascii="Times New Roman" w:hAnsi="Times New Roman" w:cs="Times New Roman"/>
          <w:sz w:val="28"/>
          <w:szCs w:val="28"/>
        </w:rPr>
        <w:t>1</w:t>
      </w:r>
      <w:r w:rsidR="000D7930" w:rsidRPr="00552CE8">
        <w:rPr>
          <w:rFonts w:ascii="Times New Roman" w:hAnsi="Times New Roman" w:cs="Times New Roman"/>
          <w:sz w:val="28"/>
          <w:szCs w:val="28"/>
        </w:rPr>
        <w:t>677,1</w:t>
      </w:r>
      <w:r w:rsidR="00C40E79"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C40E79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40E79" w:rsidRPr="00552CE8">
        <w:rPr>
          <w:rFonts w:ascii="Times New Roman" w:hAnsi="Times New Roman" w:cs="Times New Roman"/>
          <w:sz w:val="28"/>
          <w:szCs w:val="28"/>
        </w:rPr>
        <w:t>уб., в том числе  за счет:</w:t>
      </w:r>
    </w:p>
    <w:p w:rsidR="00C40E79" w:rsidRPr="00552CE8" w:rsidRDefault="00712A32" w:rsidP="00C40E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- у</w:t>
      </w:r>
      <w:r w:rsidR="00C40E79" w:rsidRPr="00552CE8">
        <w:rPr>
          <w:rFonts w:ascii="Times New Roman" w:hAnsi="Times New Roman" w:cs="Times New Roman"/>
          <w:sz w:val="28"/>
          <w:szCs w:val="28"/>
        </w:rPr>
        <w:t xml:space="preserve">величения доходов от оказания платных услуг и компенсации затрат государства на </w:t>
      </w:r>
      <w:r w:rsidR="00A30ABC" w:rsidRPr="00552CE8">
        <w:rPr>
          <w:rFonts w:ascii="Times New Roman" w:hAnsi="Times New Roman" w:cs="Times New Roman"/>
          <w:sz w:val="28"/>
          <w:szCs w:val="28"/>
        </w:rPr>
        <w:t>316</w:t>
      </w:r>
      <w:r w:rsidR="00C40E79"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C40E79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40E79" w:rsidRPr="00552CE8">
        <w:rPr>
          <w:rFonts w:ascii="Times New Roman" w:hAnsi="Times New Roman" w:cs="Times New Roman"/>
          <w:sz w:val="28"/>
          <w:szCs w:val="28"/>
        </w:rPr>
        <w:t>уб. (поступление средств от ООО Тепловик);</w:t>
      </w:r>
    </w:p>
    <w:p w:rsidR="00C40E79" w:rsidRPr="00552CE8" w:rsidRDefault="00C40E79" w:rsidP="00C40E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плановые цифры по прочим неналоговым доходам скорректированы на </w:t>
      </w:r>
      <w:r w:rsidR="00A30ABC" w:rsidRPr="00552CE8">
        <w:rPr>
          <w:rFonts w:ascii="Times New Roman" w:hAnsi="Times New Roman" w:cs="Times New Roman"/>
          <w:sz w:val="28"/>
          <w:szCs w:val="28"/>
        </w:rPr>
        <w:t>1</w:t>
      </w:r>
      <w:r w:rsidR="000D7930" w:rsidRPr="00552CE8">
        <w:rPr>
          <w:rFonts w:ascii="Times New Roman" w:hAnsi="Times New Roman" w:cs="Times New Roman"/>
          <w:sz w:val="28"/>
          <w:szCs w:val="28"/>
        </w:rPr>
        <w:t>305,1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 – сумма платежей от физических и юридических лиц по проектам поддержки местных инициатив в 202</w:t>
      </w:r>
      <w:r w:rsidR="00A30ABC" w:rsidRPr="00552CE8">
        <w:rPr>
          <w:rFonts w:ascii="Times New Roman" w:hAnsi="Times New Roman" w:cs="Times New Roman"/>
          <w:sz w:val="28"/>
          <w:szCs w:val="28"/>
        </w:rPr>
        <w:t>6</w:t>
      </w:r>
      <w:r w:rsidRPr="00552CE8">
        <w:rPr>
          <w:rFonts w:ascii="Times New Roman" w:hAnsi="Times New Roman" w:cs="Times New Roman"/>
          <w:sz w:val="28"/>
          <w:szCs w:val="28"/>
        </w:rPr>
        <w:t xml:space="preserve"> году</w:t>
      </w:r>
      <w:r w:rsidR="00A30ABC" w:rsidRPr="00552CE8">
        <w:rPr>
          <w:rFonts w:ascii="Times New Roman" w:hAnsi="Times New Roman" w:cs="Times New Roman"/>
          <w:sz w:val="28"/>
          <w:szCs w:val="28"/>
        </w:rPr>
        <w:t>;</w:t>
      </w:r>
    </w:p>
    <w:p w:rsidR="00B173D4" w:rsidRPr="00552CE8" w:rsidRDefault="00712A32" w:rsidP="00B173D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CE8">
        <w:rPr>
          <w:rFonts w:ascii="Times New Roman" w:hAnsi="Times New Roman" w:cs="Times New Roman"/>
          <w:sz w:val="28"/>
          <w:szCs w:val="28"/>
        </w:rPr>
        <w:t>- д</w:t>
      </w:r>
      <w:r w:rsidR="00B173D4" w:rsidRPr="00552CE8">
        <w:rPr>
          <w:rFonts w:ascii="Times New Roman" w:hAnsi="Times New Roman" w:cs="Times New Roman"/>
          <w:sz w:val="28"/>
          <w:szCs w:val="28"/>
        </w:rPr>
        <w:t>оходы, от использования имущества, находящегося в муниципальной собственности на 56 тыс</w:t>
      </w:r>
      <w:proofErr w:type="gramStart"/>
      <w:r w:rsidR="00B173D4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173D4" w:rsidRPr="00552CE8">
        <w:rPr>
          <w:rFonts w:ascii="Times New Roman" w:hAnsi="Times New Roman" w:cs="Times New Roman"/>
          <w:sz w:val="28"/>
          <w:szCs w:val="28"/>
        </w:rPr>
        <w:t>уб. (</w:t>
      </w:r>
      <w:r w:rsidR="00B173D4" w:rsidRPr="00552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 от МУП Родник).</w:t>
      </w:r>
    </w:p>
    <w:p w:rsidR="00365F7C" w:rsidRPr="00552CE8" w:rsidRDefault="00365F7C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2. Увеличены безвозмездные поступления на общую сумму </w:t>
      </w:r>
      <w:r w:rsidR="00F67C10" w:rsidRPr="00552CE8">
        <w:rPr>
          <w:rFonts w:ascii="Times New Roman" w:hAnsi="Times New Roman" w:cs="Times New Roman"/>
          <w:sz w:val="28"/>
          <w:szCs w:val="28"/>
        </w:rPr>
        <w:t>27 069,8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 В том числе за счет:</w:t>
      </w:r>
    </w:p>
    <w:p w:rsidR="00365F7C" w:rsidRPr="00552CE8" w:rsidRDefault="00365F7C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2.1. Увеличения безвозмездных поступлений на </w:t>
      </w:r>
      <w:r w:rsidR="00251C12" w:rsidRPr="00552CE8">
        <w:rPr>
          <w:rFonts w:ascii="Times New Roman" w:hAnsi="Times New Roman" w:cs="Times New Roman"/>
          <w:sz w:val="28"/>
          <w:szCs w:val="28"/>
        </w:rPr>
        <w:t>27 487,9</w:t>
      </w:r>
      <w:r w:rsidR="00CE6C1E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уб., в т.ч.:</w:t>
      </w:r>
    </w:p>
    <w:p w:rsidR="00715641" w:rsidRPr="00552CE8" w:rsidRDefault="00715641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</w:t>
      </w:r>
      <w:r w:rsidR="006B2230" w:rsidRPr="00552CE8">
        <w:rPr>
          <w:rFonts w:ascii="Times New Roman" w:hAnsi="Times New Roman" w:cs="Times New Roman"/>
          <w:sz w:val="28"/>
          <w:szCs w:val="28"/>
        </w:rPr>
        <w:t>субсидия на поддержку отрасли культуры – 151,5 тыс</w:t>
      </w:r>
      <w:proofErr w:type="gramStart"/>
      <w:r w:rsidR="006B2230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B2230" w:rsidRPr="00552CE8">
        <w:rPr>
          <w:rFonts w:ascii="Times New Roman" w:hAnsi="Times New Roman" w:cs="Times New Roman"/>
          <w:sz w:val="28"/>
          <w:szCs w:val="28"/>
        </w:rPr>
        <w:t>уб.;</w:t>
      </w:r>
    </w:p>
    <w:p w:rsidR="003D5350" w:rsidRPr="00552CE8" w:rsidRDefault="003D5350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субсидия на реализацию инициативных проектов развития (создания) общественной инфраструктуры муниципальных образований – </w:t>
      </w:r>
      <w:r w:rsidR="00251C12" w:rsidRPr="00552CE8">
        <w:rPr>
          <w:rFonts w:ascii="Times New Roman" w:hAnsi="Times New Roman" w:cs="Times New Roman"/>
          <w:sz w:val="28"/>
          <w:szCs w:val="28"/>
        </w:rPr>
        <w:t>8 649,1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уб.;</w:t>
      </w:r>
    </w:p>
    <w:p w:rsidR="00251C12" w:rsidRPr="00552CE8" w:rsidRDefault="00251C12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- субсидия на реконструкцию</w:t>
      </w:r>
      <w:r w:rsidR="00552CE8" w:rsidRPr="00552CE8">
        <w:rPr>
          <w:rFonts w:ascii="Times New Roman" w:hAnsi="Times New Roman" w:cs="Times New Roman"/>
          <w:sz w:val="28"/>
          <w:szCs w:val="28"/>
        </w:rPr>
        <w:t xml:space="preserve"> объектов общеобразовательных организаций, а также строительство и приобретение новых зданий для общеобразовательных организаций в рамках краевой адресной инвестиционной программы – 18 687,3 тыс</w:t>
      </w:r>
      <w:proofErr w:type="gramStart"/>
      <w:r w:rsidR="00552CE8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52CE8"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F67C10" w:rsidRPr="00552CE8" w:rsidRDefault="00CC2D45" w:rsidP="00CC2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2.2. Уменьшения безвозмездных поступлений на </w:t>
      </w:r>
      <w:r w:rsidR="00F67C10" w:rsidRPr="00552CE8">
        <w:rPr>
          <w:rFonts w:ascii="Times New Roman" w:hAnsi="Times New Roman" w:cs="Times New Roman"/>
          <w:sz w:val="28"/>
          <w:szCs w:val="28"/>
        </w:rPr>
        <w:t>418,1 тыс</w:t>
      </w:r>
      <w:proofErr w:type="gramStart"/>
      <w:r w:rsidR="00F67C10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7C10" w:rsidRPr="00552CE8">
        <w:rPr>
          <w:rFonts w:ascii="Times New Roman" w:hAnsi="Times New Roman" w:cs="Times New Roman"/>
          <w:sz w:val="28"/>
          <w:szCs w:val="28"/>
        </w:rPr>
        <w:t>уб., в т.ч.:</w:t>
      </w:r>
    </w:p>
    <w:p w:rsidR="00251C12" w:rsidRPr="00552CE8" w:rsidRDefault="00CC2D45" w:rsidP="00251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</w:t>
      </w:r>
      <w:r w:rsidR="00251C12" w:rsidRPr="00552CE8">
        <w:rPr>
          <w:rFonts w:ascii="Times New Roman" w:hAnsi="Times New Roman" w:cs="Times New Roman"/>
          <w:sz w:val="28"/>
          <w:szCs w:val="28"/>
        </w:rPr>
        <w:t>уменьшена субвенция на осуществление полномочий по обеспечению жильем отдельных категорий граждан, установленных Федеральным законом от 24.11.1995 №181-ФЗ «О социальной защите инвалидов в Российской Федерации» на сумму 0,7 тыс</w:t>
      </w:r>
      <w:proofErr w:type="gramStart"/>
      <w:r w:rsidR="00251C12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51C12" w:rsidRPr="00552CE8">
        <w:rPr>
          <w:rFonts w:ascii="Times New Roman" w:hAnsi="Times New Roman" w:cs="Times New Roman"/>
          <w:sz w:val="28"/>
          <w:szCs w:val="28"/>
        </w:rPr>
        <w:t>уб.;</w:t>
      </w:r>
    </w:p>
    <w:p w:rsidR="00CC2D45" w:rsidRPr="00552CE8" w:rsidRDefault="00251C12" w:rsidP="00251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lastRenderedPageBreak/>
        <w:t>- уменьшена субсидия на реализацию мероприятий по обеспечению жильем молодых семей на сумму 417,4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CC2D45" w:rsidRPr="00552CE8" w:rsidRDefault="00CC2D45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36E" w:rsidRPr="00552CE8" w:rsidRDefault="00A81AE8" w:rsidP="009307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="0088236E" w:rsidRPr="00552CE8">
        <w:rPr>
          <w:rFonts w:ascii="Times New Roman" w:hAnsi="Times New Roman" w:cs="Times New Roman"/>
          <w:sz w:val="28"/>
          <w:szCs w:val="28"/>
        </w:rPr>
        <w:t xml:space="preserve">Расходы бюджета увеличены на </w:t>
      </w:r>
      <w:r w:rsidR="00E10BE7" w:rsidRPr="00552CE8">
        <w:rPr>
          <w:rFonts w:ascii="Times New Roman" w:hAnsi="Times New Roman" w:cs="Times New Roman"/>
          <w:sz w:val="28"/>
          <w:szCs w:val="28"/>
        </w:rPr>
        <w:t>30 822,9</w:t>
      </w:r>
      <w:r w:rsidR="0088236E"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8236E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8236E"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DF2896" w:rsidRPr="00552CE8" w:rsidRDefault="00DF2896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06E2" w:rsidRPr="00552CE8" w:rsidRDefault="005306E2" w:rsidP="00530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Корректировка расходов местного бюджета произведена с учетом безвозмездных поступлений из краевого бюджета,</w:t>
      </w:r>
      <w:r w:rsidRPr="00552CE8">
        <w:rPr>
          <w:color w:val="000000"/>
          <w:sz w:val="30"/>
          <w:szCs w:val="30"/>
          <w:shd w:val="clear" w:color="auto" w:fill="FFFFFF"/>
        </w:rPr>
        <w:t> </w:t>
      </w:r>
      <w:r w:rsidRPr="00552CE8">
        <w:rPr>
          <w:rFonts w:ascii="Times New Roman" w:hAnsi="Times New Roman" w:cs="Times New Roman"/>
          <w:sz w:val="28"/>
          <w:szCs w:val="28"/>
        </w:rPr>
        <w:t xml:space="preserve"> а также вносится корректировка на сумму расходов, произведенных на </w:t>
      </w:r>
      <w:proofErr w:type="spellStart"/>
      <w:r w:rsidRPr="00552CE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52CE8">
        <w:rPr>
          <w:rFonts w:ascii="Times New Roman" w:hAnsi="Times New Roman" w:cs="Times New Roman"/>
          <w:sz w:val="28"/>
          <w:szCs w:val="28"/>
        </w:rPr>
        <w:t xml:space="preserve"> целевых программ. </w:t>
      </w:r>
    </w:p>
    <w:p w:rsidR="005306E2" w:rsidRPr="00552CE8" w:rsidRDefault="005306E2" w:rsidP="00530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Увеличены расходы муниципального дорожного фонда на 191,6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 xml:space="preserve">уб.,  денежные средства будут направлены </w:t>
      </w:r>
      <w:r w:rsidRPr="00552C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ремонт и содержание автомобильных дорог местного значения в </w:t>
      </w:r>
      <w:r w:rsidRPr="00552CE8">
        <w:rPr>
          <w:rFonts w:ascii="Times New Roman" w:hAnsi="Times New Roman" w:cs="Times New Roman"/>
          <w:sz w:val="28"/>
          <w:szCs w:val="28"/>
        </w:rPr>
        <w:t xml:space="preserve">соответствии с Положением о муниципальном дорожном фонде муниципального образования </w:t>
      </w:r>
      <w:proofErr w:type="spellStart"/>
      <w:r w:rsidRPr="00552CE8">
        <w:rPr>
          <w:rFonts w:ascii="Times New Roman" w:hAnsi="Times New Roman" w:cs="Times New Roman"/>
          <w:sz w:val="28"/>
          <w:szCs w:val="28"/>
        </w:rPr>
        <w:t>Родинский</w:t>
      </w:r>
      <w:proofErr w:type="spellEnd"/>
      <w:r w:rsidRPr="00552CE8">
        <w:rPr>
          <w:rFonts w:ascii="Times New Roman" w:hAnsi="Times New Roman" w:cs="Times New Roman"/>
          <w:sz w:val="28"/>
          <w:szCs w:val="28"/>
        </w:rPr>
        <w:t xml:space="preserve"> район Алтайского края, утвержденным решением </w:t>
      </w:r>
      <w:proofErr w:type="spellStart"/>
      <w:r w:rsidRPr="00552CE8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552CE8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24.12.2013 № 64.</w:t>
      </w:r>
    </w:p>
    <w:p w:rsidR="00E30AD4" w:rsidRPr="00552CE8" w:rsidRDefault="00271443" w:rsidP="00530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Увеличены расходы</w:t>
      </w:r>
      <w:r w:rsidR="009279C3" w:rsidRPr="00552CE8">
        <w:rPr>
          <w:rFonts w:ascii="Times New Roman" w:hAnsi="Times New Roman" w:cs="Times New Roman"/>
          <w:sz w:val="28"/>
          <w:szCs w:val="28"/>
        </w:rPr>
        <w:t xml:space="preserve"> на содержание,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на сумму 421,6 тыс</w:t>
      </w:r>
      <w:proofErr w:type="gramStart"/>
      <w:r w:rsidR="009279C3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279C3"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271443" w:rsidRPr="00552CE8" w:rsidRDefault="00E30AD4" w:rsidP="00530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Увеличены расходы</w:t>
      </w:r>
      <w:r w:rsidR="00271443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>на формирование, хранение и расходование резервного запаса угля для нужд муниципального образования на сумму 1 834,8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602569" w:rsidRPr="00552CE8" w:rsidRDefault="00602569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Увеличены расходы на реализацию </w:t>
      </w:r>
      <w:r w:rsidR="00E30AD4" w:rsidRPr="00552CE8">
        <w:rPr>
          <w:rFonts w:ascii="Times New Roman" w:hAnsi="Times New Roman" w:cs="Times New Roman"/>
          <w:sz w:val="28"/>
          <w:szCs w:val="28"/>
        </w:rPr>
        <w:t>краевой адресной инвестиционной программы по объекту «</w:t>
      </w:r>
      <w:proofErr w:type="spellStart"/>
      <w:r w:rsidR="00E30AD4" w:rsidRPr="00552CE8">
        <w:rPr>
          <w:rFonts w:ascii="Times New Roman" w:hAnsi="Times New Roman" w:cs="Times New Roman"/>
          <w:sz w:val="28"/>
          <w:szCs w:val="28"/>
        </w:rPr>
        <w:t>Родинский</w:t>
      </w:r>
      <w:proofErr w:type="spellEnd"/>
      <w:r w:rsidR="00E30AD4" w:rsidRPr="00552CE8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="00E30AD4" w:rsidRPr="00552CE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E30AD4" w:rsidRPr="00552CE8">
        <w:rPr>
          <w:rFonts w:ascii="Times New Roman" w:hAnsi="Times New Roman" w:cs="Times New Roman"/>
          <w:sz w:val="28"/>
          <w:szCs w:val="28"/>
        </w:rPr>
        <w:t>окровка, строительство средней общеобразовательной школы на 90 учащихся»,</w:t>
      </w:r>
      <w:r w:rsidRPr="00552CE8">
        <w:rPr>
          <w:rFonts w:ascii="Times New Roman" w:hAnsi="Times New Roman" w:cs="Times New Roman"/>
          <w:sz w:val="28"/>
          <w:szCs w:val="28"/>
        </w:rPr>
        <w:t xml:space="preserve"> из средств краевого бюджета</w:t>
      </w:r>
      <w:r w:rsidR="009671EB" w:rsidRPr="00552CE8">
        <w:rPr>
          <w:rFonts w:ascii="Times New Roman" w:hAnsi="Times New Roman" w:cs="Times New Roman"/>
          <w:sz w:val="28"/>
          <w:szCs w:val="28"/>
        </w:rPr>
        <w:t xml:space="preserve"> предусмотрено</w:t>
      </w:r>
      <w:r w:rsidRPr="00552CE8">
        <w:rPr>
          <w:rFonts w:ascii="Times New Roman" w:hAnsi="Times New Roman" w:cs="Times New Roman"/>
          <w:sz w:val="28"/>
          <w:szCs w:val="28"/>
        </w:rPr>
        <w:t xml:space="preserve"> – </w:t>
      </w:r>
      <w:r w:rsidR="009671EB" w:rsidRPr="00552CE8">
        <w:rPr>
          <w:rFonts w:ascii="Times New Roman" w:hAnsi="Times New Roman" w:cs="Times New Roman"/>
          <w:sz w:val="28"/>
          <w:szCs w:val="28"/>
        </w:rPr>
        <w:t>18 687,3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9671EB" w:rsidRPr="00552CE8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20649C" w:rsidRPr="00552CE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0649C" w:rsidRPr="00552CE8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9671EB" w:rsidRPr="00552CE8">
        <w:rPr>
          <w:rFonts w:ascii="Times New Roman" w:hAnsi="Times New Roman" w:cs="Times New Roman"/>
          <w:sz w:val="28"/>
          <w:szCs w:val="28"/>
        </w:rPr>
        <w:t xml:space="preserve"> – 983,5 </w:t>
      </w:r>
      <w:r w:rsidR="0020649C" w:rsidRPr="00552CE8">
        <w:rPr>
          <w:rFonts w:ascii="Times New Roman" w:hAnsi="Times New Roman" w:cs="Times New Roman"/>
          <w:sz w:val="28"/>
          <w:szCs w:val="28"/>
        </w:rPr>
        <w:t>тыс.руб.</w:t>
      </w:r>
    </w:p>
    <w:p w:rsidR="00187E0C" w:rsidRPr="00552CE8" w:rsidRDefault="00187E0C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Дополнительно предусмотрены расходы на приобретение</w:t>
      </w:r>
      <w:r w:rsidR="009671EB" w:rsidRPr="00552CE8">
        <w:rPr>
          <w:rFonts w:ascii="Times New Roman" w:hAnsi="Times New Roman" w:cs="Times New Roman"/>
          <w:sz w:val="28"/>
          <w:szCs w:val="28"/>
        </w:rPr>
        <w:t xml:space="preserve"> компьютера и переносной звуковой колонки</w:t>
      </w:r>
      <w:r w:rsidRPr="00552CE8">
        <w:rPr>
          <w:rFonts w:ascii="Times New Roman" w:hAnsi="Times New Roman" w:cs="Times New Roman"/>
          <w:sz w:val="28"/>
          <w:szCs w:val="28"/>
        </w:rPr>
        <w:t xml:space="preserve"> для </w:t>
      </w:r>
      <w:r w:rsidR="009671EB" w:rsidRPr="00552CE8">
        <w:rPr>
          <w:rFonts w:ascii="Times New Roman" w:hAnsi="Times New Roman" w:cs="Times New Roman"/>
          <w:sz w:val="28"/>
          <w:szCs w:val="28"/>
        </w:rPr>
        <w:t xml:space="preserve">районного музея </w:t>
      </w:r>
      <w:r w:rsidRPr="00552CE8">
        <w:rPr>
          <w:rFonts w:ascii="Times New Roman" w:hAnsi="Times New Roman" w:cs="Times New Roman"/>
          <w:sz w:val="28"/>
          <w:szCs w:val="28"/>
        </w:rPr>
        <w:t>на сумму 101,0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 за счет средств субсидии</w:t>
      </w:r>
      <w:r w:rsidR="003765DA" w:rsidRPr="00552CE8">
        <w:rPr>
          <w:rFonts w:ascii="Times New Roman" w:hAnsi="Times New Roman" w:cs="Times New Roman"/>
          <w:sz w:val="28"/>
          <w:szCs w:val="28"/>
        </w:rPr>
        <w:t xml:space="preserve"> из федерального и краевого бюджетов</w:t>
      </w:r>
      <w:r w:rsidRPr="00552CE8">
        <w:rPr>
          <w:rFonts w:ascii="Times New Roman" w:hAnsi="Times New Roman" w:cs="Times New Roman"/>
          <w:sz w:val="28"/>
          <w:szCs w:val="28"/>
        </w:rPr>
        <w:t xml:space="preserve"> на государственную поддержку отрасли культуры </w:t>
      </w:r>
      <w:r w:rsidRPr="00552CE8">
        <w:rPr>
          <w:rFonts w:ascii="Times New Roman" w:hAnsi="Times New Roman" w:cs="Times New Roman"/>
          <w:i/>
          <w:sz w:val="28"/>
          <w:szCs w:val="28"/>
        </w:rPr>
        <w:t>(лучшим сельским учреждениям культуры предоставлено денежное поощрение)</w:t>
      </w:r>
      <w:r w:rsidRPr="00552CE8">
        <w:rPr>
          <w:rFonts w:ascii="Times New Roman" w:hAnsi="Times New Roman" w:cs="Times New Roman"/>
          <w:sz w:val="28"/>
          <w:szCs w:val="28"/>
        </w:rPr>
        <w:t>.</w:t>
      </w:r>
    </w:p>
    <w:p w:rsidR="00187E0C" w:rsidRPr="00552CE8" w:rsidRDefault="00187E0C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На поощрение лучшим работникам сельских учреждений культуры предусмотрено денежное поощрение за счет средств субсидии </w:t>
      </w:r>
      <w:r w:rsidR="003765DA" w:rsidRPr="00552CE8">
        <w:rPr>
          <w:rFonts w:ascii="Times New Roman" w:hAnsi="Times New Roman" w:cs="Times New Roman"/>
          <w:sz w:val="28"/>
          <w:szCs w:val="28"/>
        </w:rPr>
        <w:t xml:space="preserve">из федерального и краевого бюджетов </w:t>
      </w:r>
      <w:r w:rsidRPr="00552CE8">
        <w:rPr>
          <w:rFonts w:ascii="Times New Roman" w:hAnsi="Times New Roman" w:cs="Times New Roman"/>
          <w:sz w:val="28"/>
          <w:szCs w:val="28"/>
        </w:rPr>
        <w:t>в размере 50,5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187E0C" w:rsidRPr="00552CE8" w:rsidRDefault="00CC1E7D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В рамках ППМИ на ремонт дорог предусмотрено </w:t>
      </w:r>
      <w:r w:rsidR="00A0791A" w:rsidRPr="00552CE8">
        <w:rPr>
          <w:rFonts w:ascii="Times New Roman" w:hAnsi="Times New Roman" w:cs="Times New Roman"/>
          <w:sz w:val="28"/>
          <w:szCs w:val="28"/>
        </w:rPr>
        <w:t>6 649,6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 xml:space="preserve">уб., в том числе средства краевого бюджета – </w:t>
      </w:r>
      <w:r w:rsidR="00A0791A" w:rsidRPr="00552CE8">
        <w:rPr>
          <w:rFonts w:ascii="Times New Roman" w:hAnsi="Times New Roman" w:cs="Times New Roman"/>
          <w:sz w:val="28"/>
          <w:szCs w:val="28"/>
        </w:rPr>
        <w:t>4 749,1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тыс.руб., средства местного бюджета – </w:t>
      </w:r>
      <w:r w:rsidR="00A0791A" w:rsidRPr="00552CE8">
        <w:rPr>
          <w:rFonts w:ascii="Times New Roman" w:hAnsi="Times New Roman" w:cs="Times New Roman"/>
          <w:sz w:val="28"/>
          <w:szCs w:val="28"/>
        </w:rPr>
        <w:t>1 220,4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тыс.руб., внебюджетные источники – </w:t>
      </w:r>
      <w:r w:rsidR="00A0791A" w:rsidRPr="00552CE8">
        <w:rPr>
          <w:rFonts w:ascii="Times New Roman" w:hAnsi="Times New Roman" w:cs="Times New Roman"/>
          <w:sz w:val="28"/>
          <w:szCs w:val="28"/>
        </w:rPr>
        <w:t>680,1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97752F" w:rsidRPr="00552CE8" w:rsidRDefault="0097752F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В рамках ППМИ на ремонт водо</w:t>
      </w:r>
      <w:r w:rsidR="00BF4402" w:rsidRPr="00552CE8">
        <w:rPr>
          <w:rFonts w:ascii="Times New Roman" w:hAnsi="Times New Roman" w:cs="Times New Roman"/>
          <w:sz w:val="28"/>
          <w:szCs w:val="28"/>
        </w:rPr>
        <w:t>провода в</w:t>
      </w:r>
      <w:r w:rsidRPr="00552CE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 xml:space="preserve">аталовка предусмотрено </w:t>
      </w:r>
      <w:r w:rsidR="00BF4402" w:rsidRPr="00552CE8">
        <w:rPr>
          <w:rFonts w:ascii="Times New Roman" w:hAnsi="Times New Roman" w:cs="Times New Roman"/>
          <w:sz w:val="28"/>
          <w:szCs w:val="28"/>
        </w:rPr>
        <w:t>1 435,6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тыс.руб., в том числе </w:t>
      </w:r>
      <w:r w:rsidR="00BF4402" w:rsidRPr="00552CE8">
        <w:rPr>
          <w:rFonts w:ascii="Times New Roman" w:hAnsi="Times New Roman" w:cs="Times New Roman"/>
          <w:sz w:val="28"/>
          <w:szCs w:val="28"/>
        </w:rPr>
        <w:t>900,0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 – средства краевого бюджета, </w:t>
      </w:r>
      <w:r w:rsidR="00BF4402" w:rsidRPr="00552CE8">
        <w:rPr>
          <w:rFonts w:ascii="Times New Roman" w:hAnsi="Times New Roman" w:cs="Times New Roman"/>
          <w:sz w:val="28"/>
          <w:szCs w:val="28"/>
        </w:rPr>
        <w:t>400,6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 – средства районного бюджета, внебюджетные источники – </w:t>
      </w:r>
      <w:r w:rsidR="00BF4402" w:rsidRPr="00552CE8">
        <w:rPr>
          <w:rFonts w:ascii="Times New Roman" w:hAnsi="Times New Roman" w:cs="Times New Roman"/>
          <w:sz w:val="28"/>
          <w:szCs w:val="28"/>
        </w:rPr>
        <w:t>135,0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3205E3" w:rsidRPr="00552CE8" w:rsidRDefault="003205E3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В рамках ППМИ на ремонт памятник</w:t>
      </w:r>
      <w:r w:rsidR="00BF4402" w:rsidRPr="00552CE8">
        <w:rPr>
          <w:rFonts w:ascii="Times New Roman" w:hAnsi="Times New Roman" w:cs="Times New Roman"/>
          <w:sz w:val="28"/>
          <w:szCs w:val="28"/>
        </w:rPr>
        <w:t>ов</w:t>
      </w:r>
      <w:r w:rsidRPr="00552CE8">
        <w:rPr>
          <w:rFonts w:ascii="Times New Roman" w:hAnsi="Times New Roman" w:cs="Times New Roman"/>
          <w:sz w:val="28"/>
          <w:szCs w:val="28"/>
        </w:rPr>
        <w:t xml:space="preserve"> воинам-землякам, погибшим в годы ВОВ в </w:t>
      </w:r>
      <w:r w:rsidR="00BF4402" w:rsidRPr="00552CE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F4402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F4402" w:rsidRPr="00552CE8">
        <w:rPr>
          <w:rFonts w:ascii="Times New Roman" w:hAnsi="Times New Roman" w:cs="Times New Roman"/>
          <w:sz w:val="28"/>
          <w:szCs w:val="28"/>
        </w:rPr>
        <w:t xml:space="preserve">одино и с.Степной </w:t>
      </w:r>
      <w:proofErr w:type="spellStart"/>
      <w:r w:rsidR="00BF4402" w:rsidRPr="00552CE8">
        <w:rPr>
          <w:rFonts w:ascii="Times New Roman" w:hAnsi="Times New Roman" w:cs="Times New Roman"/>
          <w:sz w:val="28"/>
          <w:szCs w:val="28"/>
        </w:rPr>
        <w:t>Кучук</w:t>
      </w:r>
      <w:proofErr w:type="spellEnd"/>
      <w:r w:rsidR="00BF4402" w:rsidRPr="00552CE8">
        <w:rPr>
          <w:rFonts w:ascii="Times New Roman" w:hAnsi="Times New Roman" w:cs="Times New Roman"/>
          <w:sz w:val="28"/>
          <w:szCs w:val="28"/>
        </w:rPr>
        <w:t xml:space="preserve"> </w:t>
      </w:r>
      <w:r w:rsidRPr="00552CE8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BF4402" w:rsidRPr="00552CE8">
        <w:rPr>
          <w:rFonts w:ascii="Times New Roman" w:hAnsi="Times New Roman" w:cs="Times New Roman"/>
          <w:sz w:val="28"/>
          <w:szCs w:val="28"/>
        </w:rPr>
        <w:t>4 625,6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тыс.руб., в </w:t>
      </w:r>
      <w:r w:rsidRPr="00552CE8">
        <w:rPr>
          <w:rFonts w:ascii="Times New Roman" w:hAnsi="Times New Roman" w:cs="Times New Roman"/>
          <w:sz w:val="28"/>
          <w:szCs w:val="28"/>
        </w:rPr>
        <w:lastRenderedPageBreak/>
        <w:t xml:space="preserve">том числе средства краевого бюджета – </w:t>
      </w:r>
      <w:r w:rsidR="00BF4402" w:rsidRPr="00552CE8">
        <w:rPr>
          <w:rFonts w:ascii="Times New Roman" w:hAnsi="Times New Roman" w:cs="Times New Roman"/>
          <w:sz w:val="28"/>
          <w:szCs w:val="28"/>
        </w:rPr>
        <w:t>3 000,0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тыс.руб., районного бюджета – 1</w:t>
      </w:r>
      <w:r w:rsidR="00BF4402" w:rsidRPr="00552CE8">
        <w:rPr>
          <w:rFonts w:ascii="Times New Roman" w:hAnsi="Times New Roman" w:cs="Times New Roman"/>
          <w:sz w:val="28"/>
          <w:szCs w:val="28"/>
        </w:rPr>
        <w:t> 135,6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тыс.руб., внебюджетные источники – </w:t>
      </w:r>
      <w:r w:rsidR="00BF4402" w:rsidRPr="00552CE8">
        <w:rPr>
          <w:rFonts w:ascii="Times New Roman" w:hAnsi="Times New Roman" w:cs="Times New Roman"/>
          <w:sz w:val="28"/>
          <w:szCs w:val="28"/>
        </w:rPr>
        <w:t>490,0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6C7F36" w:rsidRPr="00552CE8" w:rsidRDefault="006C7F36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Расходы бюджета уменьшены на сумму 4</w:t>
      </w:r>
      <w:r w:rsidR="007520DE" w:rsidRPr="00552CE8">
        <w:rPr>
          <w:rFonts w:ascii="Times New Roman" w:hAnsi="Times New Roman" w:cs="Times New Roman"/>
          <w:sz w:val="28"/>
          <w:szCs w:val="28"/>
        </w:rPr>
        <w:t> 158,2</w:t>
      </w:r>
      <w:r w:rsidRPr="00552CE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6C7F36" w:rsidRPr="00552CE8" w:rsidRDefault="006C7F36" w:rsidP="006C7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>- расходы органов местного самоуправления, связанные с организацией осуществления переданных государственных полномочий по обеспечению жильем отдельных категорий граждан, установленных Федеральным законом от 24.11.1995 №181-ФЗ «О социальной защите инвалидов в Российской Федерации» уменьшены на 0,7 тыс</w:t>
      </w:r>
      <w:proofErr w:type="gramStart"/>
      <w:r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2CE8">
        <w:rPr>
          <w:rFonts w:ascii="Times New Roman" w:hAnsi="Times New Roman" w:cs="Times New Roman"/>
          <w:sz w:val="28"/>
          <w:szCs w:val="28"/>
        </w:rPr>
        <w:t>уб.;</w:t>
      </w:r>
    </w:p>
    <w:p w:rsidR="006C7F36" w:rsidRPr="00552CE8" w:rsidRDefault="006C7F36" w:rsidP="006C7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</w:t>
      </w:r>
      <w:r w:rsidR="0053144D" w:rsidRPr="00552CE8">
        <w:rPr>
          <w:rFonts w:ascii="Times New Roman" w:hAnsi="Times New Roman" w:cs="Times New Roman"/>
          <w:sz w:val="28"/>
          <w:szCs w:val="28"/>
        </w:rPr>
        <w:t>расходы на мероприятия по улучшению жилищных условий молодых семей регионального проекта «Создание условий для обеспечения доступным и комфортным жильем отдельных категорий граждан Алтайского края» уменьшены на сумму 691,9 тыс</w:t>
      </w:r>
      <w:proofErr w:type="gramStart"/>
      <w:r w:rsidR="0053144D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3144D" w:rsidRPr="00552CE8">
        <w:rPr>
          <w:rFonts w:ascii="Times New Roman" w:hAnsi="Times New Roman" w:cs="Times New Roman"/>
          <w:sz w:val="28"/>
          <w:szCs w:val="28"/>
        </w:rPr>
        <w:t>уб., в том числе за счет федерального бюджета – 153,4 тыс.руб., краевого бюджета – 264,0 тыс.руб.</w:t>
      </w:r>
      <w:r w:rsidR="00DC5BB3" w:rsidRPr="00552CE8">
        <w:rPr>
          <w:rFonts w:ascii="Times New Roman" w:hAnsi="Times New Roman" w:cs="Times New Roman"/>
          <w:sz w:val="28"/>
          <w:szCs w:val="28"/>
        </w:rPr>
        <w:t xml:space="preserve">, местного бюджета – 274,5 тыс.руб. </w:t>
      </w:r>
      <w:r w:rsidR="00DC5BB3" w:rsidRPr="00552CE8">
        <w:rPr>
          <w:rFonts w:ascii="Times New Roman" w:hAnsi="Times New Roman" w:cs="Times New Roman"/>
          <w:i/>
          <w:sz w:val="28"/>
          <w:szCs w:val="28"/>
        </w:rPr>
        <w:t>(семья отказалась от участия в проекте)</w:t>
      </w:r>
      <w:r w:rsidR="00DC5BB3" w:rsidRPr="00552CE8">
        <w:rPr>
          <w:rFonts w:ascii="Times New Roman" w:hAnsi="Times New Roman" w:cs="Times New Roman"/>
          <w:sz w:val="28"/>
          <w:szCs w:val="28"/>
        </w:rPr>
        <w:t>;</w:t>
      </w:r>
    </w:p>
    <w:p w:rsidR="00DC5BB3" w:rsidRPr="00552CE8" w:rsidRDefault="00DC5BB3" w:rsidP="006C7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</w:t>
      </w:r>
      <w:r w:rsidR="007520DE" w:rsidRPr="00552CE8">
        <w:rPr>
          <w:rFonts w:ascii="Times New Roman" w:hAnsi="Times New Roman" w:cs="Times New Roman"/>
          <w:sz w:val="28"/>
          <w:szCs w:val="28"/>
        </w:rPr>
        <w:t>уменьшены расходы по иным межбюджетным трансфертам бюджетам сельских поселений на поддержание мер по обеспечению платежеспособности местных бюджетов на сумму 2 756,6 тыс</w:t>
      </w:r>
      <w:proofErr w:type="gramStart"/>
      <w:r w:rsidR="007520DE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520DE" w:rsidRPr="00552CE8">
        <w:rPr>
          <w:rFonts w:ascii="Times New Roman" w:hAnsi="Times New Roman" w:cs="Times New Roman"/>
          <w:sz w:val="28"/>
          <w:szCs w:val="28"/>
        </w:rPr>
        <w:t>уб.;</w:t>
      </w:r>
    </w:p>
    <w:p w:rsidR="007520DE" w:rsidRPr="00F67C10" w:rsidRDefault="007520DE" w:rsidP="006C7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CE8">
        <w:rPr>
          <w:rFonts w:ascii="Times New Roman" w:hAnsi="Times New Roman" w:cs="Times New Roman"/>
          <w:sz w:val="28"/>
          <w:szCs w:val="28"/>
        </w:rPr>
        <w:t xml:space="preserve">- уменьшены расходы по </w:t>
      </w:r>
      <w:r w:rsidR="0061746A" w:rsidRPr="00552CE8">
        <w:rPr>
          <w:rFonts w:ascii="Times New Roman" w:hAnsi="Times New Roman" w:cs="Times New Roman"/>
          <w:sz w:val="28"/>
          <w:szCs w:val="28"/>
        </w:rPr>
        <w:t>другим общегосударственным вопросам на сумму 709,0 тыс</w:t>
      </w:r>
      <w:proofErr w:type="gramStart"/>
      <w:r w:rsidR="0061746A" w:rsidRPr="00552CE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1746A" w:rsidRPr="00552CE8">
        <w:rPr>
          <w:rFonts w:ascii="Times New Roman" w:hAnsi="Times New Roman" w:cs="Times New Roman"/>
          <w:sz w:val="28"/>
          <w:szCs w:val="28"/>
        </w:rPr>
        <w:t>уб.</w:t>
      </w:r>
    </w:p>
    <w:p w:rsidR="007520DE" w:rsidRPr="00F67C10" w:rsidRDefault="007520DE" w:rsidP="006C7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BB3" w:rsidRPr="00F67C10" w:rsidRDefault="00DC5BB3" w:rsidP="006C7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BB3" w:rsidRPr="00F67C10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163C1"/>
    <w:rsid w:val="00025715"/>
    <w:rsid w:val="00033BCD"/>
    <w:rsid w:val="00053EC6"/>
    <w:rsid w:val="0005775E"/>
    <w:rsid w:val="000729FB"/>
    <w:rsid w:val="0007302C"/>
    <w:rsid w:val="0007545E"/>
    <w:rsid w:val="00084C27"/>
    <w:rsid w:val="00084EDC"/>
    <w:rsid w:val="00092366"/>
    <w:rsid w:val="000B3759"/>
    <w:rsid w:val="000C0697"/>
    <w:rsid w:val="000D5072"/>
    <w:rsid w:val="000D7930"/>
    <w:rsid w:val="000E1768"/>
    <w:rsid w:val="000E3086"/>
    <w:rsid w:val="000E4A77"/>
    <w:rsid w:val="000F0FFA"/>
    <w:rsid w:val="000F253A"/>
    <w:rsid w:val="000F7BB8"/>
    <w:rsid w:val="001031E1"/>
    <w:rsid w:val="001043C8"/>
    <w:rsid w:val="00105F0A"/>
    <w:rsid w:val="00113062"/>
    <w:rsid w:val="0013308C"/>
    <w:rsid w:val="0014035F"/>
    <w:rsid w:val="00144065"/>
    <w:rsid w:val="001459FC"/>
    <w:rsid w:val="001557BE"/>
    <w:rsid w:val="001669D0"/>
    <w:rsid w:val="00174C7C"/>
    <w:rsid w:val="00181F36"/>
    <w:rsid w:val="00183023"/>
    <w:rsid w:val="001841DF"/>
    <w:rsid w:val="00187E0C"/>
    <w:rsid w:val="00191710"/>
    <w:rsid w:val="00191774"/>
    <w:rsid w:val="00194FFF"/>
    <w:rsid w:val="001967FE"/>
    <w:rsid w:val="001A33EF"/>
    <w:rsid w:val="001A3778"/>
    <w:rsid w:val="001B4CC3"/>
    <w:rsid w:val="001C2480"/>
    <w:rsid w:val="001C5AD2"/>
    <w:rsid w:val="001C5FCD"/>
    <w:rsid w:val="001D0D71"/>
    <w:rsid w:val="001D34DC"/>
    <w:rsid w:val="001D687B"/>
    <w:rsid w:val="001E1A28"/>
    <w:rsid w:val="001E2E02"/>
    <w:rsid w:val="001E3245"/>
    <w:rsid w:val="001E3ABA"/>
    <w:rsid w:val="001E4867"/>
    <w:rsid w:val="001F09F7"/>
    <w:rsid w:val="001F4999"/>
    <w:rsid w:val="001F55CD"/>
    <w:rsid w:val="00204FD7"/>
    <w:rsid w:val="0020649C"/>
    <w:rsid w:val="002170CD"/>
    <w:rsid w:val="00231188"/>
    <w:rsid w:val="0023408C"/>
    <w:rsid w:val="00234A43"/>
    <w:rsid w:val="0023678C"/>
    <w:rsid w:val="00240208"/>
    <w:rsid w:val="0024129A"/>
    <w:rsid w:val="002440CC"/>
    <w:rsid w:val="00251C12"/>
    <w:rsid w:val="00252E6F"/>
    <w:rsid w:val="002559D7"/>
    <w:rsid w:val="00257610"/>
    <w:rsid w:val="00264ECC"/>
    <w:rsid w:val="00267B98"/>
    <w:rsid w:val="002701FF"/>
    <w:rsid w:val="00271443"/>
    <w:rsid w:val="00285039"/>
    <w:rsid w:val="0028616A"/>
    <w:rsid w:val="00287D3E"/>
    <w:rsid w:val="002920D4"/>
    <w:rsid w:val="002925BC"/>
    <w:rsid w:val="00293855"/>
    <w:rsid w:val="00294B87"/>
    <w:rsid w:val="002A0A67"/>
    <w:rsid w:val="002A534F"/>
    <w:rsid w:val="002A656D"/>
    <w:rsid w:val="002B0E18"/>
    <w:rsid w:val="002B16FB"/>
    <w:rsid w:val="002B1CBB"/>
    <w:rsid w:val="002B73E6"/>
    <w:rsid w:val="002C4579"/>
    <w:rsid w:val="002C480E"/>
    <w:rsid w:val="002C48C4"/>
    <w:rsid w:val="002D240C"/>
    <w:rsid w:val="002D7D9B"/>
    <w:rsid w:val="002E069C"/>
    <w:rsid w:val="002E17E9"/>
    <w:rsid w:val="002E4B73"/>
    <w:rsid w:val="002F1F79"/>
    <w:rsid w:val="002F38A8"/>
    <w:rsid w:val="002F3AFA"/>
    <w:rsid w:val="002F6CFD"/>
    <w:rsid w:val="0030713D"/>
    <w:rsid w:val="003110B6"/>
    <w:rsid w:val="00311EE4"/>
    <w:rsid w:val="00313352"/>
    <w:rsid w:val="003205E3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5F7C"/>
    <w:rsid w:val="00367056"/>
    <w:rsid w:val="003765DA"/>
    <w:rsid w:val="00385B1D"/>
    <w:rsid w:val="00390AD4"/>
    <w:rsid w:val="003B002D"/>
    <w:rsid w:val="003B0E62"/>
    <w:rsid w:val="003B1580"/>
    <w:rsid w:val="003B2085"/>
    <w:rsid w:val="003B7560"/>
    <w:rsid w:val="003C36F1"/>
    <w:rsid w:val="003D5350"/>
    <w:rsid w:val="003E23A7"/>
    <w:rsid w:val="003F0344"/>
    <w:rsid w:val="003F1C86"/>
    <w:rsid w:val="00401A01"/>
    <w:rsid w:val="0040258F"/>
    <w:rsid w:val="0040403F"/>
    <w:rsid w:val="00412A60"/>
    <w:rsid w:val="004146D2"/>
    <w:rsid w:val="004150FD"/>
    <w:rsid w:val="00415154"/>
    <w:rsid w:val="004210D9"/>
    <w:rsid w:val="004217A6"/>
    <w:rsid w:val="0042274C"/>
    <w:rsid w:val="00430F2F"/>
    <w:rsid w:val="00432B6B"/>
    <w:rsid w:val="00444855"/>
    <w:rsid w:val="00452208"/>
    <w:rsid w:val="00452DCE"/>
    <w:rsid w:val="00462076"/>
    <w:rsid w:val="004649A8"/>
    <w:rsid w:val="004778E6"/>
    <w:rsid w:val="00487B75"/>
    <w:rsid w:val="00490AF3"/>
    <w:rsid w:val="00494484"/>
    <w:rsid w:val="00497BEE"/>
    <w:rsid w:val="004B4803"/>
    <w:rsid w:val="004B4F4E"/>
    <w:rsid w:val="004B652F"/>
    <w:rsid w:val="004B7A16"/>
    <w:rsid w:val="004C1F07"/>
    <w:rsid w:val="004F257E"/>
    <w:rsid w:val="004F2592"/>
    <w:rsid w:val="004F4FF1"/>
    <w:rsid w:val="004F56F9"/>
    <w:rsid w:val="004F6B06"/>
    <w:rsid w:val="00500576"/>
    <w:rsid w:val="005019FA"/>
    <w:rsid w:val="00516BFC"/>
    <w:rsid w:val="005260AC"/>
    <w:rsid w:val="005306E2"/>
    <w:rsid w:val="0053144D"/>
    <w:rsid w:val="00542539"/>
    <w:rsid w:val="005505CA"/>
    <w:rsid w:val="00552CE8"/>
    <w:rsid w:val="00557060"/>
    <w:rsid w:val="005705C2"/>
    <w:rsid w:val="005724AD"/>
    <w:rsid w:val="005775F8"/>
    <w:rsid w:val="00577D23"/>
    <w:rsid w:val="0058087D"/>
    <w:rsid w:val="0059265F"/>
    <w:rsid w:val="005A0F2B"/>
    <w:rsid w:val="005D22EC"/>
    <w:rsid w:val="005E18D8"/>
    <w:rsid w:val="005E68FE"/>
    <w:rsid w:val="005F6F42"/>
    <w:rsid w:val="00602569"/>
    <w:rsid w:val="0060725A"/>
    <w:rsid w:val="00615D06"/>
    <w:rsid w:val="0061746A"/>
    <w:rsid w:val="00617DFD"/>
    <w:rsid w:val="00620CA7"/>
    <w:rsid w:val="00635B0E"/>
    <w:rsid w:val="00645056"/>
    <w:rsid w:val="00647708"/>
    <w:rsid w:val="00653328"/>
    <w:rsid w:val="0065442A"/>
    <w:rsid w:val="006567C3"/>
    <w:rsid w:val="00656A93"/>
    <w:rsid w:val="00665B31"/>
    <w:rsid w:val="00666D3B"/>
    <w:rsid w:val="006671E6"/>
    <w:rsid w:val="006701CC"/>
    <w:rsid w:val="006725A9"/>
    <w:rsid w:val="0067468C"/>
    <w:rsid w:val="0068250A"/>
    <w:rsid w:val="00683F92"/>
    <w:rsid w:val="0069163D"/>
    <w:rsid w:val="00692D82"/>
    <w:rsid w:val="00694749"/>
    <w:rsid w:val="006A4A9D"/>
    <w:rsid w:val="006B0330"/>
    <w:rsid w:val="006B2230"/>
    <w:rsid w:val="006B5B0D"/>
    <w:rsid w:val="006B5F18"/>
    <w:rsid w:val="006C40AA"/>
    <w:rsid w:val="006C7F36"/>
    <w:rsid w:val="006D3A06"/>
    <w:rsid w:val="006D785F"/>
    <w:rsid w:val="006E4276"/>
    <w:rsid w:val="006F24BC"/>
    <w:rsid w:val="006F307B"/>
    <w:rsid w:val="00700918"/>
    <w:rsid w:val="007020D7"/>
    <w:rsid w:val="00702F9B"/>
    <w:rsid w:val="0070473F"/>
    <w:rsid w:val="00704C44"/>
    <w:rsid w:val="00710155"/>
    <w:rsid w:val="00712A32"/>
    <w:rsid w:val="00713F65"/>
    <w:rsid w:val="0071543A"/>
    <w:rsid w:val="00715641"/>
    <w:rsid w:val="00717AC3"/>
    <w:rsid w:val="007205EB"/>
    <w:rsid w:val="007520DE"/>
    <w:rsid w:val="007543FA"/>
    <w:rsid w:val="007652C4"/>
    <w:rsid w:val="00773589"/>
    <w:rsid w:val="007814D4"/>
    <w:rsid w:val="007A0E8F"/>
    <w:rsid w:val="007A1290"/>
    <w:rsid w:val="007B65AC"/>
    <w:rsid w:val="007B77B2"/>
    <w:rsid w:val="007C20B5"/>
    <w:rsid w:val="007C4925"/>
    <w:rsid w:val="007C4DFB"/>
    <w:rsid w:val="007D4FBD"/>
    <w:rsid w:val="007D58D4"/>
    <w:rsid w:val="007E1305"/>
    <w:rsid w:val="007F081D"/>
    <w:rsid w:val="007F637B"/>
    <w:rsid w:val="008114AB"/>
    <w:rsid w:val="00817E9F"/>
    <w:rsid w:val="0083138F"/>
    <w:rsid w:val="00840FA8"/>
    <w:rsid w:val="00842A06"/>
    <w:rsid w:val="008457C3"/>
    <w:rsid w:val="00846EF8"/>
    <w:rsid w:val="008629EF"/>
    <w:rsid w:val="00863922"/>
    <w:rsid w:val="00866159"/>
    <w:rsid w:val="008711D2"/>
    <w:rsid w:val="0087651A"/>
    <w:rsid w:val="008773D2"/>
    <w:rsid w:val="00880D9E"/>
    <w:rsid w:val="0088236E"/>
    <w:rsid w:val="0088280D"/>
    <w:rsid w:val="00885391"/>
    <w:rsid w:val="00895EC9"/>
    <w:rsid w:val="00896CA6"/>
    <w:rsid w:val="008A02BF"/>
    <w:rsid w:val="008A3384"/>
    <w:rsid w:val="008A3AAA"/>
    <w:rsid w:val="008B0EE6"/>
    <w:rsid w:val="008B1435"/>
    <w:rsid w:val="008B4A20"/>
    <w:rsid w:val="008B5F5F"/>
    <w:rsid w:val="008B6091"/>
    <w:rsid w:val="008C227D"/>
    <w:rsid w:val="008C53F7"/>
    <w:rsid w:val="008E2324"/>
    <w:rsid w:val="008E4094"/>
    <w:rsid w:val="008E6BE6"/>
    <w:rsid w:val="008F3077"/>
    <w:rsid w:val="008F41C8"/>
    <w:rsid w:val="00901D22"/>
    <w:rsid w:val="00920DC5"/>
    <w:rsid w:val="00921CC1"/>
    <w:rsid w:val="00926723"/>
    <w:rsid w:val="009279C3"/>
    <w:rsid w:val="00930766"/>
    <w:rsid w:val="00930A15"/>
    <w:rsid w:val="00936609"/>
    <w:rsid w:val="0094550B"/>
    <w:rsid w:val="0094626E"/>
    <w:rsid w:val="009505E8"/>
    <w:rsid w:val="00951A1C"/>
    <w:rsid w:val="00953F4A"/>
    <w:rsid w:val="009554F7"/>
    <w:rsid w:val="00956D3B"/>
    <w:rsid w:val="0096158E"/>
    <w:rsid w:val="009671EB"/>
    <w:rsid w:val="0097052C"/>
    <w:rsid w:val="00974B16"/>
    <w:rsid w:val="0097752F"/>
    <w:rsid w:val="00981DF2"/>
    <w:rsid w:val="009826B8"/>
    <w:rsid w:val="0099207A"/>
    <w:rsid w:val="00993DE3"/>
    <w:rsid w:val="009A07AF"/>
    <w:rsid w:val="009A7942"/>
    <w:rsid w:val="009B1C51"/>
    <w:rsid w:val="009C0DF3"/>
    <w:rsid w:val="009D3974"/>
    <w:rsid w:val="009E7325"/>
    <w:rsid w:val="009F22E0"/>
    <w:rsid w:val="009F5EB3"/>
    <w:rsid w:val="00A009F2"/>
    <w:rsid w:val="00A02BE2"/>
    <w:rsid w:val="00A058EB"/>
    <w:rsid w:val="00A063AD"/>
    <w:rsid w:val="00A06B05"/>
    <w:rsid w:val="00A0791A"/>
    <w:rsid w:val="00A30ABC"/>
    <w:rsid w:val="00A35FB3"/>
    <w:rsid w:val="00A366D6"/>
    <w:rsid w:val="00A402F8"/>
    <w:rsid w:val="00A47A33"/>
    <w:rsid w:val="00A5143A"/>
    <w:rsid w:val="00A528B5"/>
    <w:rsid w:val="00A60C44"/>
    <w:rsid w:val="00A623AE"/>
    <w:rsid w:val="00A65F90"/>
    <w:rsid w:val="00A74464"/>
    <w:rsid w:val="00A7688F"/>
    <w:rsid w:val="00A76E67"/>
    <w:rsid w:val="00A77E66"/>
    <w:rsid w:val="00A81AE8"/>
    <w:rsid w:val="00A8352F"/>
    <w:rsid w:val="00A94F41"/>
    <w:rsid w:val="00A955A2"/>
    <w:rsid w:val="00AA2FFE"/>
    <w:rsid w:val="00AA4AE0"/>
    <w:rsid w:val="00AA5FE7"/>
    <w:rsid w:val="00AB6264"/>
    <w:rsid w:val="00AC510E"/>
    <w:rsid w:val="00AC6754"/>
    <w:rsid w:val="00AD2C17"/>
    <w:rsid w:val="00AD7BDE"/>
    <w:rsid w:val="00AF4FBC"/>
    <w:rsid w:val="00B146E5"/>
    <w:rsid w:val="00B173D4"/>
    <w:rsid w:val="00B3300E"/>
    <w:rsid w:val="00B503C8"/>
    <w:rsid w:val="00B60646"/>
    <w:rsid w:val="00B71F3C"/>
    <w:rsid w:val="00B77603"/>
    <w:rsid w:val="00B84670"/>
    <w:rsid w:val="00B85E66"/>
    <w:rsid w:val="00BA67DB"/>
    <w:rsid w:val="00BB5B48"/>
    <w:rsid w:val="00BB7DBF"/>
    <w:rsid w:val="00BC4EE3"/>
    <w:rsid w:val="00BD72D5"/>
    <w:rsid w:val="00BE0A36"/>
    <w:rsid w:val="00BE36FD"/>
    <w:rsid w:val="00BF3FBA"/>
    <w:rsid w:val="00BF4402"/>
    <w:rsid w:val="00BF4488"/>
    <w:rsid w:val="00BF4AF4"/>
    <w:rsid w:val="00BF6C97"/>
    <w:rsid w:val="00C00084"/>
    <w:rsid w:val="00C00746"/>
    <w:rsid w:val="00C03BFF"/>
    <w:rsid w:val="00C06441"/>
    <w:rsid w:val="00C17C00"/>
    <w:rsid w:val="00C40E79"/>
    <w:rsid w:val="00C416E6"/>
    <w:rsid w:val="00C427DE"/>
    <w:rsid w:val="00C4295A"/>
    <w:rsid w:val="00C43931"/>
    <w:rsid w:val="00C60927"/>
    <w:rsid w:val="00C71084"/>
    <w:rsid w:val="00C7592D"/>
    <w:rsid w:val="00C84104"/>
    <w:rsid w:val="00C87693"/>
    <w:rsid w:val="00C94480"/>
    <w:rsid w:val="00CA00F1"/>
    <w:rsid w:val="00CA3CEB"/>
    <w:rsid w:val="00CC1E7D"/>
    <w:rsid w:val="00CC2D45"/>
    <w:rsid w:val="00CC531A"/>
    <w:rsid w:val="00CD0AD7"/>
    <w:rsid w:val="00CE3B71"/>
    <w:rsid w:val="00CE4C4F"/>
    <w:rsid w:val="00CE6C1E"/>
    <w:rsid w:val="00CE7038"/>
    <w:rsid w:val="00CF1DB1"/>
    <w:rsid w:val="00D04BEC"/>
    <w:rsid w:val="00D13B1F"/>
    <w:rsid w:val="00D15891"/>
    <w:rsid w:val="00D33702"/>
    <w:rsid w:val="00D36594"/>
    <w:rsid w:val="00D40415"/>
    <w:rsid w:val="00D55B63"/>
    <w:rsid w:val="00D561B3"/>
    <w:rsid w:val="00D62C7F"/>
    <w:rsid w:val="00D637F9"/>
    <w:rsid w:val="00D661D4"/>
    <w:rsid w:val="00D80A5E"/>
    <w:rsid w:val="00D82831"/>
    <w:rsid w:val="00D91A1D"/>
    <w:rsid w:val="00D92E52"/>
    <w:rsid w:val="00DA129E"/>
    <w:rsid w:val="00DA1665"/>
    <w:rsid w:val="00DA31CB"/>
    <w:rsid w:val="00DB27AF"/>
    <w:rsid w:val="00DC2C02"/>
    <w:rsid w:val="00DC5BB3"/>
    <w:rsid w:val="00DE61C9"/>
    <w:rsid w:val="00DF2896"/>
    <w:rsid w:val="00DF43E6"/>
    <w:rsid w:val="00DF63A6"/>
    <w:rsid w:val="00E0514F"/>
    <w:rsid w:val="00E0749D"/>
    <w:rsid w:val="00E10BE7"/>
    <w:rsid w:val="00E248E5"/>
    <w:rsid w:val="00E2513A"/>
    <w:rsid w:val="00E30AD4"/>
    <w:rsid w:val="00E42AEA"/>
    <w:rsid w:val="00E4420E"/>
    <w:rsid w:val="00E50814"/>
    <w:rsid w:val="00E52FB3"/>
    <w:rsid w:val="00E53D02"/>
    <w:rsid w:val="00E55FF1"/>
    <w:rsid w:val="00E5767F"/>
    <w:rsid w:val="00E60D54"/>
    <w:rsid w:val="00E61FC4"/>
    <w:rsid w:val="00E66C3A"/>
    <w:rsid w:val="00E66FD5"/>
    <w:rsid w:val="00E70FE4"/>
    <w:rsid w:val="00E71AED"/>
    <w:rsid w:val="00E77767"/>
    <w:rsid w:val="00E820CA"/>
    <w:rsid w:val="00E84124"/>
    <w:rsid w:val="00E87A93"/>
    <w:rsid w:val="00E9099E"/>
    <w:rsid w:val="00E9514A"/>
    <w:rsid w:val="00EA63BA"/>
    <w:rsid w:val="00EA64EF"/>
    <w:rsid w:val="00EB3EEE"/>
    <w:rsid w:val="00EC4380"/>
    <w:rsid w:val="00EC578D"/>
    <w:rsid w:val="00EC65ED"/>
    <w:rsid w:val="00EC7210"/>
    <w:rsid w:val="00ED2D41"/>
    <w:rsid w:val="00EE0DF2"/>
    <w:rsid w:val="00EE73CC"/>
    <w:rsid w:val="00EF28F3"/>
    <w:rsid w:val="00EF3078"/>
    <w:rsid w:val="00EF32A8"/>
    <w:rsid w:val="00EF4058"/>
    <w:rsid w:val="00EF63D3"/>
    <w:rsid w:val="00F01B9E"/>
    <w:rsid w:val="00F10F29"/>
    <w:rsid w:val="00F200AF"/>
    <w:rsid w:val="00F2144A"/>
    <w:rsid w:val="00F32632"/>
    <w:rsid w:val="00F3634D"/>
    <w:rsid w:val="00F37231"/>
    <w:rsid w:val="00F43C9B"/>
    <w:rsid w:val="00F460FB"/>
    <w:rsid w:val="00F5087D"/>
    <w:rsid w:val="00F54E47"/>
    <w:rsid w:val="00F562B8"/>
    <w:rsid w:val="00F57074"/>
    <w:rsid w:val="00F6438B"/>
    <w:rsid w:val="00F67C10"/>
    <w:rsid w:val="00F70AD0"/>
    <w:rsid w:val="00F727F3"/>
    <w:rsid w:val="00F72E84"/>
    <w:rsid w:val="00F751E4"/>
    <w:rsid w:val="00F8407C"/>
    <w:rsid w:val="00F84EE0"/>
    <w:rsid w:val="00F85424"/>
    <w:rsid w:val="00F93D1F"/>
    <w:rsid w:val="00F95774"/>
    <w:rsid w:val="00FA14A3"/>
    <w:rsid w:val="00FA7299"/>
    <w:rsid w:val="00FB7899"/>
    <w:rsid w:val="00FC45CB"/>
    <w:rsid w:val="00FC4C27"/>
    <w:rsid w:val="00FD566B"/>
    <w:rsid w:val="00FD5BD0"/>
    <w:rsid w:val="00FE092B"/>
    <w:rsid w:val="00FE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EEF56-1861-404E-B842-223013FC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Галина Головченко</cp:lastModifiedBy>
  <cp:revision>72</cp:revision>
  <cp:lastPrinted>2021-01-13T05:23:00Z</cp:lastPrinted>
  <dcterms:created xsi:type="dcterms:W3CDTF">2024-05-13T02:44:00Z</dcterms:created>
  <dcterms:modified xsi:type="dcterms:W3CDTF">2026-04-07T09:49:00Z</dcterms:modified>
</cp:coreProperties>
</file>